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D90" w:rsidRPr="00555D90" w:rsidRDefault="005E1C13" w:rsidP="00555D9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ПЛАН </w:t>
      </w:r>
      <w:r w:rsidR="00555D90" w:rsidRPr="00555D90">
        <w:rPr>
          <w:rFonts w:ascii="Times New Roman" w:hAnsi="Times New Roman" w:cs="Times New Roman"/>
          <w:b/>
          <w:sz w:val="24"/>
          <w:szCs w:val="24"/>
          <w:lang w:eastAsia="ru-RU"/>
        </w:rPr>
        <w:t>МЕРОПРИЯТИЙ</w:t>
      </w:r>
    </w:p>
    <w:p w:rsidR="00555D90" w:rsidRPr="00555D90" w:rsidRDefault="00555D90" w:rsidP="00555D9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55D90">
        <w:rPr>
          <w:rFonts w:ascii="Times New Roman" w:hAnsi="Times New Roman" w:cs="Times New Roman"/>
          <w:b/>
          <w:sz w:val="24"/>
          <w:szCs w:val="24"/>
          <w:lang w:eastAsia="ru-RU"/>
        </w:rPr>
        <w:t>ПО</w:t>
      </w:r>
      <w:r w:rsidR="005E1C1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55D90">
        <w:rPr>
          <w:rFonts w:ascii="Times New Roman" w:hAnsi="Times New Roman" w:cs="Times New Roman"/>
          <w:b/>
          <w:sz w:val="24"/>
          <w:szCs w:val="24"/>
          <w:lang w:eastAsia="ru-RU"/>
        </w:rPr>
        <w:t>ПРОТИВОДЕЙСТВИЮ</w:t>
      </w:r>
      <w:r w:rsidR="005E1C1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55D90">
        <w:rPr>
          <w:rFonts w:ascii="Times New Roman" w:hAnsi="Times New Roman" w:cs="Times New Roman"/>
          <w:b/>
          <w:sz w:val="24"/>
          <w:szCs w:val="24"/>
          <w:lang w:eastAsia="ru-RU"/>
        </w:rPr>
        <w:t>КОРРУПЦИИ</w:t>
      </w:r>
    </w:p>
    <w:p w:rsidR="00555D90" w:rsidRPr="00555D90" w:rsidRDefault="005E1C13" w:rsidP="00555D9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 </w:t>
      </w:r>
      <w:r w:rsidR="00555D90" w:rsidRPr="00555D9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МБДОУ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«Детский сад «Рябинушка» города Тетюши</w:t>
      </w:r>
      <w:r w:rsidR="00555D90" w:rsidRPr="00555D90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</w:p>
    <w:p w:rsidR="00555D90" w:rsidRPr="00555D90" w:rsidRDefault="00555D90" w:rsidP="00555D9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55D90">
        <w:rPr>
          <w:rFonts w:ascii="Times New Roman" w:hAnsi="Times New Roman" w:cs="Times New Roman"/>
          <w:b/>
          <w:sz w:val="24"/>
          <w:szCs w:val="24"/>
          <w:lang w:eastAsia="ru-RU"/>
        </w:rPr>
        <w:t>на </w:t>
      </w:r>
      <w:r w:rsidR="00A953DF">
        <w:rPr>
          <w:rFonts w:ascii="Times New Roman" w:hAnsi="Times New Roman" w:cs="Times New Roman"/>
          <w:b/>
          <w:sz w:val="24"/>
          <w:szCs w:val="24"/>
          <w:lang w:eastAsia="ru-RU"/>
        </w:rPr>
        <w:t>2025-2026</w:t>
      </w:r>
      <w:r w:rsidRPr="00555D9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555D90">
        <w:rPr>
          <w:rFonts w:ascii="Times New Roman" w:hAnsi="Times New Roman" w:cs="Times New Roman"/>
          <w:b/>
          <w:sz w:val="24"/>
          <w:szCs w:val="24"/>
          <w:lang w:eastAsia="ru-RU"/>
        </w:rPr>
        <w:t>уч</w:t>
      </w:r>
      <w:proofErr w:type="gramStart"/>
      <w:r w:rsidRPr="00555D90">
        <w:rPr>
          <w:rFonts w:ascii="Times New Roman" w:hAnsi="Times New Roman" w:cs="Times New Roman"/>
          <w:b/>
          <w:sz w:val="24"/>
          <w:szCs w:val="24"/>
          <w:lang w:eastAsia="ru-RU"/>
        </w:rPr>
        <w:t>.г</w:t>
      </w:r>
      <w:proofErr w:type="gramEnd"/>
      <w:r w:rsidRPr="00555D90">
        <w:rPr>
          <w:rFonts w:ascii="Times New Roman" w:hAnsi="Times New Roman" w:cs="Times New Roman"/>
          <w:b/>
          <w:sz w:val="24"/>
          <w:szCs w:val="24"/>
          <w:lang w:eastAsia="ru-RU"/>
        </w:rPr>
        <w:t>од</w:t>
      </w:r>
      <w:proofErr w:type="spellEnd"/>
    </w:p>
    <w:p w:rsidR="00555D90" w:rsidRPr="00555D90" w:rsidRDefault="00555D90" w:rsidP="00555D9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55D90" w:rsidRPr="005E1C13" w:rsidRDefault="00555D90" w:rsidP="005E1C13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E1C13">
        <w:rPr>
          <w:rFonts w:ascii="Times New Roman" w:hAnsi="Times New Roman" w:cs="Times New Roman"/>
          <w:b/>
          <w:sz w:val="24"/>
          <w:szCs w:val="24"/>
          <w:lang w:eastAsia="ru-RU"/>
        </w:rPr>
        <w:t>Цель: </w:t>
      </w:r>
    </w:p>
    <w:p w:rsidR="00555D90" w:rsidRPr="00555D90" w:rsidRDefault="00555D90" w:rsidP="005E1C1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5D90">
        <w:rPr>
          <w:rFonts w:ascii="Times New Roman" w:hAnsi="Times New Roman" w:cs="Times New Roman"/>
          <w:sz w:val="24"/>
          <w:szCs w:val="24"/>
          <w:lang w:eastAsia="ru-RU"/>
        </w:rPr>
        <w:t>Создание</w:t>
      </w:r>
      <w:r w:rsidR="005E1C1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55D90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5E1C1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55D90">
        <w:rPr>
          <w:rFonts w:ascii="Times New Roman" w:hAnsi="Times New Roman" w:cs="Times New Roman"/>
          <w:sz w:val="24"/>
          <w:szCs w:val="24"/>
          <w:lang w:eastAsia="ru-RU"/>
        </w:rPr>
        <w:t>внедрение</w:t>
      </w:r>
      <w:r w:rsidR="005E1C1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55D90">
        <w:rPr>
          <w:rFonts w:ascii="Times New Roman" w:hAnsi="Times New Roman" w:cs="Times New Roman"/>
          <w:sz w:val="24"/>
          <w:szCs w:val="24"/>
          <w:lang w:eastAsia="ru-RU"/>
        </w:rPr>
        <w:t>организационно-правовых</w:t>
      </w:r>
      <w:r w:rsidR="005E1C1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55D90">
        <w:rPr>
          <w:rFonts w:ascii="Times New Roman" w:hAnsi="Times New Roman" w:cs="Times New Roman"/>
          <w:sz w:val="24"/>
          <w:szCs w:val="24"/>
          <w:lang w:eastAsia="ru-RU"/>
        </w:rPr>
        <w:t>механизмов,</w:t>
      </w:r>
      <w:r w:rsidR="005E1C1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55D90">
        <w:rPr>
          <w:rFonts w:ascii="Times New Roman" w:hAnsi="Times New Roman" w:cs="Times New Roman"/>
          <w:sz w:val="24"/>
          <w:szCs w:val="24"/>
          <w:lang w:eastAsia="ru-RU"/>
        </w:rPr>
        <w:t>нравственно-психологической</w:t>
      </w:r>
      <w:r w:rsidR="005E1C1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55D90">
        <w:rPr>
          <w:rFonts w:ascii="Times New Roman" w:hAnsi="Times New Roman" w:cs="Times New Roman"/>
          <w:sz w:val="24"/>
          <w:szCs w:val="24"/>
          <w:lang w:eastAsia="ru-RU"/>
        </w:rPr>
        <w:t>атмосферы,</w:t>
      </w:r>
      <w:r w:rsidR="005E1C1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55D90">
        <w:rPr>
          <w:rFonts w:ascii="Times New Roman" w:hAnsi="Times New Roman" w:cs="Times New Roman"/>
          <w:sz w:val="24"/>
          <w:szCs w:val="24"/>
          <w:lang w:eastAsia="ru-RU"/>
        </w:rPr>
        <w:t>направленных</w:t>
      </w:r>
      <w:r w:rsidR="005E1C1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55D90"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="005E1C1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55D90">
        <w:rPr>
          <w:rFonts w:ascii="Times New Roman" w:hAnsi="Times New Roman" w:cs="Times New Roman"/>
          <w:sz w:val="24"/>
          <w:szCs w:val="24"/>
          <w:lang w:eastAsia="ru-RU"/>
        </w:rPr>
        <w:t>эффективную</w:t>
      </w:r>
      <w:r w:rsidR="005E1C1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55D90">
        <w:rPr>
          <w:rFonts w:ascii="Times New Roman" w:hAnsi="Times New Roman" w:cs="Times New Roman"/>
          <w:sz w:val="24"/>
          <w:szCs w:val="24"/>
          <w:lang w:eastAsia="ru-RU"/>
        </w:rPr>
        <w:t>профилактику</w:t>
      </w:r>
      <w:r w:rsidR="005E1C1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55D90">
        <w:rPr>
          <w:rFonts w:ascii="Times New Roman" w:hAnsi="Times New Roman" w:cs="Times New Roman"/>
          <w:sz w:val="24"/>
          <w:szCs w:val="24"/>
          <w:lang w:eastAsia="ru-RU"/>
        </w:rPr>
        <w:t>коррупции</w:t>
      </w:r>
      <w:r w:rsidR="005E1C1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55D90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5E1C1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E1C13" w:rsidRPr="005E1C13">
        <w:rPr>
          <w:rFonts w:ascii="Times New Roman" w:hAnsi="Times New Roman" w:cs="Times New Roman"/>
          <w:sz w:val="24"/>
          <w:szCs w:val="24"/>
          <w:lang w:eastAsia="ru-RU"/>
        </w:rPr>
        <w:t>МБДОУ «Детский сад «Рябинушка» города Тетюши»</w:t>
      </w:r>
    </w:p>
    <w:p w:rsidR="005E1C13" w:rsidRDefault="005E1C13" w:rsidP="005E1C13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55D90" w:rsidRPr="005E1C13" w:rsidRDefault="00555D90" w:rsidP="005E1C13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E1C13">
        <w:rPr>
          <w:rFonts w:ascii="Times New Roman" w:hAnsi="Times New Roman" w:cs="Times New Roman"/>
          <w:b/>
          <w:sz w:val="24"/>
          <w:szCs w:val="24"/>
          <w:lang w:eastAsia="ru-RU"/>
        </w:rPr>
        <w:t>Задачи: </w:t>
      </w:r>
    </w:p>
    <w:p w:rsidR="00555D90" w:rsidRPr="005E1C13" w:rsidRDefault="005E1C13" w:rsidP="005E1C1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 С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истематизация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условий,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способствующих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коррупции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МБДОУ.</w:t>
      </w:r>
    </w:p>
    <w:p w:rsidR="00555D90" w:rsidRPr="005E1C13" w:rsidRDefault="005E1C13" w:rsidP="005E1C1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r w:rsidRPr="005E1C13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азработка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мер,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направленных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обеспечение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прозрачности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действий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ответственных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условиях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коррупционной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ситуации.</w:t>
      </w:r>
    </w:p>
    <w:p w:rsidR="00555D90" w:rsidRPr="005E1C13" w:rsidRDefault="005E1C13" w:rsidP="005E1C1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 С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овершенствование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методов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обучения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воспитания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детей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нравственным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нормам,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составляющим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основу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личности,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устойчивой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против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коррупции.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555D90" w:rsidRPr="005E1C13" w:rsidRDefault="005E1C13" w:rsidP="005E1C1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 Р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азработка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внедрение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организационно-правовых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механизмов,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снимающих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возможность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коррупционных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действий.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555D90" w:rsidRPr="005E1C13" w:rsidRDefault="005E1C13" w:rsidP="005E1C1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 С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одействие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реализации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прав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граждан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доступ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информации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фактах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коррупции,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свободное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освещение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средствах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массовой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информации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(сайт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D90" w:rsidRPr="005E1C13">
        <w:rPr>
          <w:rFonts w:ascii="Times New Roman" w:hAnsi="Times New Roman" w:cs="Times New Roman"/>
          <w:sz w:val="24"/>
          <w:szCs w:val="24"/>
          <w:lang w:eastAsia="ru-RU"/>
        </w:rPr>
        <w:t>ДОУ). </w:t>
      </w:r>
    </w:p>
    <w:p w:rsidR="00555D90" w:rsidRPr="00555D90" w:rsidRDefault="00555D90" w:rsidP="005E1C1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5D90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32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5347"/>
        <w:gridCol w:w="2024"/>
        <w:gridCol w:w="1559"/>
      </w:tblGrid>
      <w:tr w:rsidR="009C2274" w:rsidRPr="00555D90" w:rsidTr="00A1230A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A1230A" w:rsidRDefault="00555D90" w:rsidP="00A1230A">
            <w:pPr>
              <w:pStyle w:val="a3"/>
              <w:ind w:hanging="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230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1230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A1230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A1230A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230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A1230A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230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Ответственный, исполнитель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A1230A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230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Срок исполнения</w:t>
            </w:r>
          </w:p>
        </w:tc>
      </w:tr>
      <w:tr w:rsidR="00555D90" w:rsidRPr="00555D90" w:rsidTr="00A1230A">
        <w:tc>
          <w:tcPr>
            <w:tcW w:w="96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F3143C">
            <w:pPr>
              <w:pStyle w:val="a3"/>
              <w:ind w:hanging="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Меры по нормативному обеспечению противодействия коррупции</w:t>
            </w:r>
          </w:p>
        </w:tc>
      </w:tr>
      <w:tr w:rsidR="00555D90" w:rsidRPr="00555D90" w:rsidTr="00A1230A">
        <w:tc>
          <w:tcPr>
            <w:tcW w:w="96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30C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1.1. Совершенствование механизмов антикоррупционной экспертизы</w:t>
            </w:r>
          </w:p>
          <w:p w:rsidR="00555D90" w:rsidRPr="00555D90" w:rsidRDefault="00555D90" w:rsidP="00F314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нормативно-правовых актов</w:t>
            </w:r>
          </w:p>
        </w:tc>
      </w:tr>
      <w:tr w:rsidR="009C2274" w:rsidRPr="00555D90" w:rsidTr="00A1230A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ind w:hanging="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5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830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9C2274" w:rsidRPr="00555D90" w:rsidTr="00A1230A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ind w:hanging="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5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F314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Экспертиза действующих </w:t>
            </w:r>
            <w:r w:rsidR="00F314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нормативно-правовых актов ДОУ, </w:t>
            </w: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подлежащих проверке на коррумпированность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F3143C" w:rsidP="00A953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</w:tr>
      <w:tr w:rsidR="009C2274" w:rsidRPr="00555D90" w:rsidTr="00A1230A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5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830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анализа на коррупционность проектов нормативно-правовых актов и распорядительных документов ДОУ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3143C" w:rsidRPr="00555D90" w:rsidRDefault="00555D90" w:rsidP="00F314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9C2274" w:rsidRPr="00555D90" w:rsidTr="00A1230A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1.1.4.</w:t>
            </w:r>
          </w:p>
        </w:tc>
        <w:tc>
          <w:tcPr>
            <w:tcW w:w="5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830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пакета документов по действующему законодательству, необходимого для организации работы по предупреждению коррупционных проявлений, в частности, издание приказов:</w:t>
            </w:r>
          </w:p>
          <w:p w:rsidR="00555D90" w:rsidRPr="00555D90" w:rsidRDefault="00555D90" w:rsidP="004830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 создании комиссии по противодействию коррупции в ДОУ</w:t>
            </w:r>
          </w:p>
          <w:p w:rsidR="00555D90" w:rsidRPr="00F3143C" w:rsidRDefault="00555D90" w:rsidP="004830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143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- о назначении ответственного должностного лица за профилактику коррупционных и иных правонарушений;</w:t>
            </w:r>
          </w:p>
          <w:p w:rsidR="00555D90" w:rsidRPr="00F3143C" w:rsidRDefault="00555D90" w:rsidP="004830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143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- о создании рабочей группы для разработки Положения о кодексе этики и служебного поведения работников учреждения;</w:t>
            </w:r>
          </w:p>
          <w:p w:rsidR="00555D90" w:rsidRPr="00F3143C" w:rsidRDefault="00555D90" w:rsidP="004830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143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- о создании комиссии по урегулированию случаев конфликта интересов в учреждении.</w:t>
            </w:r>
          </w:p>
          <w:p w:rsidR="00555D90" w:rsidRPr="00555D90" w:rsidRDefault="00555D90" w:rsidP="004830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положения по </w:t>
            </w: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противодействию коррупции</w:t>
            </w:r>
          </w:p>
          <w:p w:rsidR="00555D90" w:rsidRPr="00555D90" w:rsidRDefault="00555D90" w:rsidP="004830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пакета документов: Коррупции - НЕТ!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заведующий</w:t>
            </w:r>
          </w:p>
          <w:p w:rsidR="00555D90" w:rsidRPr="00555D90" w:rsidRDefault="00555D90" w:rsidP="005E1C13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  <w:p w:rsidR="00555D90" w:rsidRPr="00555D90" w:rsidRDefault="00555D90" w:rsidP="005E1C13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55D90" w:rsidRPr="00555D90" w:rsidRDefault="00555D90" w:rsidP="005E1C13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55D90" w:rsidRPr="00555D90" w:rsidTr="00A1230A">
        <w:tc>
          <w:tcPr>
            <w:tcW w:w="96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3143C" w:rsidRDefault="00555D90" w:rsidP="00F3143C">
            <w:pPr>
              <w:pStyle w:val="a3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 xml:space="preserve">1.2. Разработка системы мер, </w:t>
            </w:r>
          </w:p>
          <w:p w:rsidR="00555D90" w:rsidRPr="00555D90" w:rsidRDefault="00555D90" w:rsidP="00F314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55D9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направленных</w:t>
            </w:r>
            <w:proofErr w:type="gramEnd"/>
            <w:r w:rsidRPr="00555D9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на совершенствование осуществления руководства </w:t>
            </w:r>
            <w:r w:rsidR="00F3143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ДОУ</w:t>
            </w:r>
          </w:p>
        </w:tc>
      </w:tr>
      <w:tr w:rsidR="009C2274" w:rsidRPr="00555D90" w:rsidTr="00A1230A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ind w:hanging="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5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830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оценки должностных обязанностей педагогических работников, исполнение которых в наибольшей мере подвержено риску коррупционных проявлений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953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</w:tr>
      <w:tr w:rsidR="009C2274" w:rsidRPr="00555D90" w:rsidTr="00A1230A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9C2274">
            <w:pPr>
              <w:pStyle w:val="a3"/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1.2.2.</w:t>
            </w:r>
          </w:p>
        </w:tc>
        <w:tc>
          <w:tcPr>
            <w:tcW w:w="5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830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Усиление персональной ответственности педагогических работников за неправомерно принятые решения в рамках служебных полномочий и за другие проявления бюрократизма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9C2274" w:rsidRPr="00555D90" w:rsidTr="00A1230A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9C2274">
            <w:pPr>
              <w:pStyle w:val="a3"/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1.2.3.</w:t>
            </w:r>
          </w:p>
        </w:tc>
        <w:tc>
          <w:tcPr>
            <w:tcW w:w="5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830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Предоставление руководителем сведений о доходах, об имуществе и обязательствах имущественного характера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F3143C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один раз в год</w:t>
            </w:r>
          </w:p>
        </w:tc>
      </w:tr>
      <w:tr w:rsidR="009C2274" w:rsidRPr="00555D90" w:rsidTr="00A1230A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9C2274">
            <w:pPr>
              <w:pStyle w:val="a3"/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1.2.4.</w:t>
            </w:r>
          </w:p>
        </w:tc>
        <w:tc>
          <w:tcPr>
            <w:tcW w:w="5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830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</w:t>
            </w:r>
            <w:proofErr w:type="gramStart"/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555D90" w:rsidRPr="00555D90" w:rsidRDefault="00555D90" w:rsidP="004830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совещаниях</w:t>
            </w:r>
            <w:proofErr w:type="gramEnd"/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55D90" w:rsidRPr="00555D90" w:rsidRDefault="00555D90" w:rsidP="004830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Педагогических </w:t>
            </w:r>
            <w:proofErr w:type="gramStart"/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советах</w:t>
            </w:r>
            <w:proofErr w:type="gramEnd"/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55D90" w:rsidRPr="00555D90" w:rsidRDefault="00555D90" w:rsidP="004830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общих </w:t>
            </w:r>
            <w:proofErr w:type="gramStart"/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собраниях</w:t>
            </w:r>
            <w:proofErr w:type="gramEnd"/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Трудового коллектива;</w:t>
            </w:r>
          </w:p>
          <w:p w:rsidR="00555D90" w:rsidRPr="00555D90" w:rsidRDefault="00555D90" w:rsidP="004830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собраниях</w:t>
            </w:r>
            <w:proofErr w:type="gramEnd"/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конференциях для родителей.</w:t>
            </w:r>
          </w:p>
          <w:p w:rsidR="00555D90" w:rsidRPr="00555D90" w:rsidRDefault="00555D90" w:rsidP="004830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Приглашение на совещания работников правоохранительных органов и прокуратуры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555D90" w:rsidRPr="00555D90" w:rsidRDefault="00555D90" w:rsidP="00F314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555D90" w:rsidRPr="00555D90" w:rsidRDefault="00555D90" w:rsidP="00F314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9C2274" w:rsidRPr="00555D90" w:rsidTr="00A1230A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9C2274">
            <w:pPr>
              <w:pStyle w:val="a3"/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1.2.5.</w:t>
            </w:r>
          </w:p>
        </w:tc>
        <w:tc>
          <w:tcPr>
            <w:tcW w:w="5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830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Привлечение к дисциплинарной ответственности педагогических работников,  не принимающих должных мер по обеспечению исполнения антикоррупционного законодательства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555D90" w:rsidRPr="00555D90" w:rsidRDefault="00555D90" w:rsidP="00A1230A">
            <w:pPr>
              <w:pStyle w:val="a3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факту выявления</w:t>
            </w:r>
          </w:p>
        </w:tc>
      </w:tr>
      <w:tr w:rsidR="00555D90" w:rsidRPr="00555D90" w:rsidTr="00A1230A">
        <w:tc>
          <w:tcPr>
            <w:tcW w:w="96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5E1C13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Меры по совершенствованию управления в целях предупреждения коррупции</w:t>
            </w:r>
          </w:p>
        </w:tc>
      </w:tr>
      <w:tr w:rsidR="00555D90" w:rsidRPr="00555D90" w:rsidTr="00A1230A">
        <w:tc>
          <w:tcPr>
            <w:tcW w:w="96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830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55D9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.1. Организация информационного взаимодействия в целях предупреждения коррупции</w:t>
            </w:r>
          </w:p>
        </w:tc>
      </w:tr>
      <w:tr w:rsidR="009C2274" w:rsidRPr="00555D90" w:rsidTr="00A1230A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30C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5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830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Информационное взаимодействие руководителя ДОУ с подразделениями правоохранительных органов, занимающихся вопросами противодействия коррупции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555D90" w:rsidRPr="00555D90" w:rsidRDefault="00555D90" w:rsidP="00A1230A">
            <w:pPr>
              <w:pStyle w:val="a3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555D90" w:rsidRPr="00555D90" w:rsidTr="00A1230A">
        <w:tc>
          <w:tcPr>
            <w:tcW w:w="96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3143C" w:rsidRDefault="00555D90" w:rsidP="00F3143C">
            <w:pPr>
              <w:pStyle w:val="a3"/>
              <w:ind w:hanging="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2.2. Совершенствование организации деятельности ДОУ</w:t>
            </w:r>
            <w:r w:rsidR="00F314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55D90" w:rsidRPr="00555D90" w:rsidRDefault="00555D90" w:rsidP="00F3143C">
            <w:pPr>
              <w:pStyle w:val="a3"/>
              <w:ind w:hanging="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 размещению государственных заказов</w:t>
            </w:r>
          </w:p>
        </w:tc>
      </w:tr>
      <w:tr w:rsidR="009C2274" w:rsidRPr="00555D90" w:rsidTr="00A1230A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30C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2.2.1.</w:t>
            </w:r>
          </w:p>
        </w:tc>
        <w:tc>
          <w:tcPr>
            <w:tcW w:w="5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830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систематического контроля выполнения условий муниципальных заданий и государственных контрактов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555D90" w:rsidRPr="00555D90" w:rsidRDefault="00F3143C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9C2274" w:rsidRPr="00555D90" w:rsidTr="00A1230A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30C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2.2.2.</w:t>
            </w:r>
          </w:p>
        </w:tc>
        <w:tc>
          <w:tcPr>
            <w:tcW w:w="5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830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 целевым использованием бюджетных сре</w:t>
            </w:r>
            <w:proofErr w:type="gramStart"/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дств в с</w:t>
            </w:r>
            <w:proofErr w:type="gramEnd"/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оответствии с  муниципальным заданием и  государственными контрактами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555D90" w:rsidRPr="00555D90" w:rsidRDefault="00F3143C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555D90" w:rsidRPr="00555D90" w:rsidTr="00A1230A">
        <w:trPr>
          <w:trHeight w:val="300"/>
        </w:trPr>
        <w:tc>
          <w:tcPr>
            <w:tcW w:w="96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830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2.3. Регламентация использования имущества и ресурсов ДОУ</w:t>
            </w:r>
          </w:p>
        </w:tc>
      </w:tr>
      <w:tr w:rsidR="009C2274" w:rsidRPr="00555D90" w:rsidTr="00A1230A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30C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2.3.1.</w:t>
            </w:r>
          </w:p>
        </w:tc>
        <w:tc>
          <w:tcPr>
            <w:tcW w:w="5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830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систематического </w:t>
            </w:r>
            <w:proofErr w:type="gramStart"/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выполнением актов выполненных работ, актов списания в ДОУ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3143C" w:rsidRDefault="00F3143C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завхоз</w:t>
            </w:r>
            <w:r w:rsidR="00555D90"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Комиссия по противодействию коррупции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9C2274" w:rsidRPr="00555D90" w:rsidTr="00A1230A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30C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2.3.2.</w:t>
            </w:r>
          </w:p>
        </w:tc>
        <w:tc>
          <w:tcPr>
            <w:tcW w:w="5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830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контроля, в том числе и общественного, за использованием и расходованием денежных средств ДОУ, </w:t>
            </w: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имущества, финансово-хозяйственной деятельностью ДОУ, в том числе:</w:t>
            </w:r>
          </w:p>
          <w:p w:rsidR="00555D90" w:rsidRPr="00555D90" w:rsidRDefault="00555D90" w:rsidP="004830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законности формирования и расходования внебюджетных сре</w:t>
            </w:r>
            <w:proofErr w:type="gramStart"/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дств</w:t>
            </w:r>
            <w:r w:rsidR="00F314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ч</w:t>
            </w:r>
            <w:proofErr w:type="gramEnd"/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асти родительской платы;</w:t>
            </w:r>
          </w:p>
          <w:p w:rsidR="00F3143C" w:rsidRDefault="00F3143C" w:rsidP="004830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143C" w:rsidRDefault="00F3143C" w:rsidP="004830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55D90" w:rsidRPr="00555D90" w:rsidRDefault="00555D90" w:rsidP="004830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Прозрачность </w:t>
            </w:r>
            <w:proofErr w:type="gramStart"/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распределения стимулирующей части фонда оплаты труда</w:t>
            </w:r>
            <w:proofErr w:type="gramEnd"/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Заведующий,</w:t>
            </w:r>
          </w:p>
          <w:p w:rsidR="00555D90" w:rsidRPr="00555D90" w:rsidRDefault="00F3143C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завхоз</w:t>
            </w:r>
            <w:r w:rsidR="00555D90"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Комиссия по </w:t>
            </w: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противодействию коррупции</w:t>
            </w:r>
            <w:r w:rsidR="00F314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родительский комитет ДОУ</w:t>
            </w:r>
          </w:p>
          <w:p w:rsidR="00555D90" w:rsidRPr="00555D90" w:rsidRDefault="00555D90" w:rsidP="00A1230A">
            <w:pPr>
              <w:pStyle w:val="a3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55D90" w:rsidRPr="00555D90" w:rsidRDefault="00F3143C" w:rsidP="00F314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ДОУ, комиссия по трудовым спорам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</w:tr>
      <w:tr w:rsidR="00555D90" w:rsidRPr="00555D90" w:rsidTr="00A1230A">
        <w:tc>
          <w:tcPr>
            <w:tcW w:w="96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830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2.4. Обеспечение прав граждан на доступность к информации</w:t>
            </w:r>
          </w:p>
          <w:p w:rsidR="00555D90" w:rsidRPr="00555D90" w:rsidRDefault="00555D90" w:rsidP="00483057">
            <w:pPr>
              <w:pStyle w:val="a3"/>
              <w:ind w:hanging="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о системе образования ДОУ</w:t>
            </w:r>
          </w:p>
        </w:tc>
      </w:tr>
      <w:tr w:rsidR="009C2274" w:rsidRPr="00555D90" w:rsidTr="00A1230A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F3143C">
            <w:pPr>
              <w:pStyle w:val="a3"/>
              <w:ind w:hanging="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2.4.1.</w:t>
            </w:r>
          </w:p>
        </w:tc>
        <w:tc>
          <w:tcPr>
            <w:tcW w:w="5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830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Использование телефона «горячей линии»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 Организация личного приема граждан администрацией ДОУ.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9C2274" w:rsidRPr="00555D90" w:rsidTr="00A1230A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F3143C">
            <w:pPr>
              <w:pStyle w:val="a3"/>
              <w:ind w:hanging="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2.4.2.</w:t>
            </w:r>
          </w:p>
        </w:tc>
        <w:tc>
          <w:tcPr>
            <w:tcW w:w="5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830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Представление общественности публичного доклада о деятельности ДОУ за календарный год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</w:tr>
      <w:tr w:rsidR="009C2274" w:rsidRPr="00555D90" w:rsidTr="00A1230A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F3143C">
            <w:pPr>
              <w:pStyle w:val="a3"/>
              <w:ind w:hanging="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2.4.3.</w:t>
            </w:r>
          </w:p>
        </w:tc>
        <w:tc>
          <w:tcPr>
            <w:tcW w:w="5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830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родителей (законных представителей) о правилах приема в ДОУ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9C2274" w:rsidRPr="00555D90" w:rsidTr="00A1230A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F3143C">
            <w:pPr>
              <w:pStyle w:val="a3"/>
              <w:ind w:hanging="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2.4.4.</w:t>
            </w:r>
          </w:p>
        </w:tc>
        <w:tc>
          <w:tcPr>
            <w:tcW w:w="5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830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наличия в ДОУ уголка потребителя питания, уголка потребителя образовательных и медицинских услуг, книги замечаний и предложений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555D90" w:rsidRPr="00555D90" w:rsidRDefault="00555D90" w:rsidP="00A1230A">
            <w:pPr>
              <w:pStyle w:val="a3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начало</w:t>
            </w:r>
          </w:p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</w:tr>
      <w:tr w:rsidR="009C2274" w:rsidRPr="00555D90" w:rsidTr="00A1230A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F314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2.4.5.</w:t>
            </w:r>
          </w:p>
        </w:tc>
        <w:tc>
          <w:tcPr>
            <w:tcW w:w="5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830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ежегодного опроса родителей (законных представителей) воспитанников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начало-конец учебного года</w:t>
            </w:r>
          </w:p>
        </w:tc>
      </w:tr>
      <w:tr w:rsidR="009C2274" w:rsidRPr="00555D90" w:rsidTr="00A1230A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F314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2.4.6.</w:t>
            </w:r>
          </w:p>
        </w:tc>
        <w:tc>
          <w:tcPr>
            <w:tcW w:w="5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830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работы общественной приемной (в рамках функционирования органов самоуправления ДОУ) для обращения родителей (законных представителей) воспитанников по вопросам, возникающим в ходе образовательного процесса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9C2274" w:rsidRPr="00555D90" w:rsidTr="00A1230A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F3143C">
            <w:pPr>
              <w:pStyle w:val="a3"/>
              <w:ind w:hanging="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2.4.7.</w:t>
            </w:r>
          </w:p>
        </w:tc>
        <w:tc>
          <w:tcPr>
            <w:tcW w:w="5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830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Активизация работы по организации органов самоуправления, обеспечивающих общественно-государственный характер управления, обладающий комплексом управленческих полномочий, в том числе по участию в принятии решения о распределении выплат стимулирующего характера на заседании комиссии по установлению надбавок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Комиссия по распределению стимулирующих выплат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9C2274" w:rsidRPr="00555D90" w:rsidTr="00A1230A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9D031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2.4.8.</w:t>
            </w:r>
          </w:p>
        </w:tc>
        <w:tc>
          <w:tcPr>
            <w:tcW w:w="5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830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 проведение социологического исследования среди родителей (законных представителей) воспитанников, посвященное отношению к коррупции («Удовлетворенность потребителей услуг качеством образования»)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555D90" w:rsidRPr="00555D90" w:rsidRDefault="00555D90" w:rsidP="00A1230A">
            <w:pPr>
              <w:pStyle w:val="a3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2274" w:rsidRPr="00555D90" w:rsidTr="00A1230A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9D031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2.4.9.</w:t>
            </w:r>
          </w:p>
        </w:tc>
        <w:tc>
          <w:tcPr>
            <w:tcW w:w="5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830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Размещение информации для работников и родителей «Это важно знать!» (по вопросам противодействия коррупции) на информационном </w:t>
            </w: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стенде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Заведующий,</w:t>
            </w:r>
          </w:p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Комиссия по противодействию </w:t>
            </w: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коррупции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</w:tr>
      <w:tr w:rsidR="009C2274" w:rsidRPr="00555D90" w:rsidTr="00A1230A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30C23">
            <w:pPr>
              <w:pStyle w:val="a3"/>
              <w:ind w:hanging="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2.4.10.</w:t>
            </w:r>
          </w:p>
        </w:tc>
        <w:tc>
          <w:tcPr>
            <w:tcW w:w="5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830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единой системы оценки качества воспитания и обучения с использованием процедур:</w:t>
            </w:r>
          </w:p>
          <w:p w:rsidR="00555D90" w:rsidRPr="00555D90" w:rsidRDefault="00555D90" w:rsidP="004830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аттестация педагогических и руководящих кадров;</w:t>
            </w:r>
          </w:p>
          <w:p w:rsidR="00555D90" w:rsidRPr="00555D90" w:rsidRDefault="00555D90" w:rsidP="004830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независимая экспертиза оценки воспитания и обучение;</w:t>
            </w:r>
          </w:p>
          <w:p w:rsidR="00555D90" w:rsidRPr="00555D90" w:rsidRDefault="00555D90" w:rsidP="004830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мониторинговые исследования в сфере образования;</w:t>
            </w:r>
          </w:p>
          <w:p w:rsidR="00555D90" w:rsidRPr="00555D90" w:rsidRDefault="00555D90" w:rsidP="004830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статистические наблюдения;</w:t>
            </w:r>
          </w:p>
          <w:p w:rsidR="00555D90" w:rsidRPr="00555D90" w:rsidRDefault="00555D90" w:rsidP="004830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самоанализ деятельности ДОУ;</w:t>
            </w:r>
          </w:p>
          <w:p w:rsidR="00555D90" w:rsidRPr="00555D90" w:rsidRDefault="00555D90" w:rsidP="004830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экспертиза инноваций, проектов образовательных и учебных программ, инновационного опыта педагогов;</w:t>
            </w:r>
          </w:p>
          <w:p w:rsidR="00555D90" w:rsidRPr="00555D90" w:rsidRDefault="00555D90" w:rsidP="009D03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системы информирования о качестве образования в ДОУ</w:t>
            </w:r>
            <w:r w:rsidR="009D0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Комиссия по противодействию коррупции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9C2274" w:rsidRPr="00555D90" w:rsidTr="00A1230A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30C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2.4.11.</w:t>
            </w:r>
          </w:p>
        </w:tc>
        <w:tc>
          <w:tcPr>
            <w:tcW w:w="5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830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мероприятий, посвященных Междунаро</w:t>
            </w:r>
            <w:r w:rsidR="009D0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дному дню борьбы с коррупцией (</w:t>
            </w: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 декабря), направленных на формирование в обществе нетерпимости к коррупционному поведению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555D90" w:rsidRPr="00555D90" w:rsidRDefault="00555D90" w:rsidP="00A1230A">
            <w:pPr>
              <w:pStyle w:val="a3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555D90" w:rsidRPr="00555D90" w:rsidRDefault="009D0311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2014</w:t>
            </w:r>
            <w:r w:rsidR="00555D90"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9C2274" w:rsidRPr="00555D90" w:rsidTr="00A1230A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30C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2.4.12.</w:t>
            </w:r>
          </w:p>
        </w:tc>
        <w:tc>
          <w:tcPr>
            <w:tcW w:w="5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9D03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месячника гражданской и правовой сознательности «Мой выбор» (в </w:t>
            </w:r>
            <w:proofErr w:type="spellStart"/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проведение занятий по правам ребенка в средней, старшей - подготовительной группах, тематических конкурсов среди воспитанников, чтение художественной литературы о долге, совести</w:t>
            </w:r>
            <w:r w:rsidR="009D0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совестливости:</w:t>
            </w:r>
            <w:proofErr w:type="gramEnd"/>
            <w:r w:rsidR="009D0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Осеева «Синие листья», Л.Н. Толстой «Старый дед и внучек», сказка «</w:t>
            </w: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Лиса и козел», решение игровых проблемных ситуаций: «Можно и нел</w:t>
            </w:r>
            <w:r w:rsidR="009D0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ьзя», «Упорство и упрямство», «</w:t>
            </w: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Как прожить без ссор?», бесед: «Правила поведения в детском саду», «Что такое хорошо? </w:t>
            </w:r>
            <w:proofErr w:type="gramStart"/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такое плохо?» и др.</w:t>
            </w:r>
            <w:r w:rsidR="009D0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).</w:t>
            </w:r>
            <w:proofErr w:type="gramEnd"/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555D90" w:rsidRPr="00555D90" w:rsidRDefault="00555D90" w:rsidP="00A1230A">
            <w:pPr>
              <w:pStyle w:val="a3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2274" w:rsidRPr="00555D90" w:rsidTr="00A1230A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30C23">
            <w:pPr>
              <w:pStyle w:val="a3"/>
              <w:ind w:hanging="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2.4.13.</w:t>
            </w:r>
          </w:p>
        </w:tc>
        <w:tc>
          <w:tcPr>
            <w:tcW w:w="5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960F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Изготовление памяток для родителей («Если у Вас требуют взятку», «Это важно знать!» и т.п.)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555D90" w:rsidRPr="00555D90" w:rsidRDefault="00555D90" w:rsidP="00A1230A">
            <w:pPr>
              <w:pStyle w:val="a3"/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9C2274" w:rsidRPr="00555D90" w:rsidTr="00A1230A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30C23">
            <w:pPr>
              <w:pStyle w:val="a3"/>
              <w:ind w:hanging="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2.4.15.</w:t>
            </w:r>
          </w:p>
        </w:tc>
        <w:tc>
          <w:tcPr>
            <w:tcW w:w="5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830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Усиление контроля за недопущением фактов незаконного сбора сре</w:t>
            </w:r>
            <w:proofErr w:type="gramStart"/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дств с р</w:t>
            </w:r>
            <w:proofErr w:type="gramEnd"/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одителей (законных представителей) воспитанников в ДОУ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555D90" w:rsidRPr="00555D90" w:rsidRDefault="00555D90" w:rsidP="00A1230A">
            <w:pPr>
              <w:pStyle w:val="a3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9C2274" w:rsidRPr="00555D90" w:rsidTr="00A1230A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30C23">
            <w:pPr>
              <w:pStyle w:val="a3"/>
              <w:ind w:hanging="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2.4.16.</w:t>
            </w:r>
          </w:p>
        </w:tc>
        <w:tc>
          <w:tcPr>
            <w:tcW w:w="5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830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систематического </w:t>
            </w:r>
            <w:proofErr w:type="gramStart"/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выполнением законодательства о противодействии коррупции в ДОУ при организации работы по вопросам охраны труда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555D90" w:rsidRPr="00555D90" w:rsidRDefault="009D0311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Комиссия по противодействию коррупции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9C2274" w:rsidRPr="00555D90" w:rsidTr="00A1230A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30C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2.4.17.</w:t>
            </w:r>
          </w:p>
        </w:tc>
        <w:tc>
          <w:tcPr>
            <w:tcW w:w="5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830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Ведение постоянно действующего раздела «Нет коррупции!» на официальном сайте ДОУ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9D0311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9C2274" w:rsidRPr="00555D90" w:rsidTr="00A1230A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30C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2.4.18.</w:t>
            </w:r>
          </w:p>
        </w:tc>
        <w:tc>
          <w:tcPr>
            <w:tcW w:w="5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9D03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Размещение на официальном сайте ДОУ </w:t>
            </w:r>
            <w:r w:rsidR="009D0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ежегодного </w:t>
            </w: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публичного отчета о деятельности ДОУ</w:t>
            </w:r>
            <w:r w:rsidR="009D0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9D0311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D90" w:rsidRPr="00555D90" w:rsidTr="00A1230A">
        <w:tc>
          <w:tcPr>
            <w:tcW w:w="96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83057">
            <w:pPr>
              <w:pStyle w:val="a3"/>
              <w:ind w:hanging="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2.5. Совершенствование деятельности сотрудников ДОУ</w:t>
            </w:r>
          </w:p>
        </w:tc>
      </w:tr>
      <w:tr w:rsidR="009C2274" w:rsidRPr="00555D90" w:rsidTr="00A1230A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830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2.5.1.</w:t>
            </w:r>
          </w:p>
        </w:tc>
        <w:tc>
          <w:tcPr>
            <w:tcW w:w="5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830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наличия в ДОУ Журнала учета сообщений о совершении коррупционных правонарушений работниками ДОУ 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Комиссия по противодействию коррупции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9C2274" w:rsidRPr="00555D90" w:rsidTr="00A1230A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830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2.5.2.</w:t>
            </w:r>
          </w:p>
        </w:tc>
        <w:tc>
          <w:tcPr>
            <w:tcW w:w="5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830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приказа о порядке обработки поступающих в ДОУ сообщений о коррупционных проявлениях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9C2274" w:rsidRPr="00555D90" w:rsidTr="00A1230A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83057">
            <w:pPr>
              <w:pStyle w:val="a3"/>
              <w:ind w:hanging="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2.5.3.</w:t>
            </w:r>
          </w:p>
        </w:tc>
        <w:tc>
          <w:tcPr>
            <w:tcW w:w="5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830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руководителя и сотрудников ДОУ с точки зрения наличия сведений о фактах коррупции и организации их проверки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Комиссия по противодействию коррупции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9C2274" w:rsidRPr="00555D90" w:rsidTr="00A1230A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83057">
            <w:pPr>
              <w:pStyle w:val="a3"/>
              <w:ind w:hanging="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2.5.4.</w:t>
            </w:r>
          </w:p>
        </w:tc>
        <w:tc>
          <w:tcPr>
            <w:tcW w:w="5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830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проверок деятельности сотрудников ДОУ на основании обращений граждан о фактах коррупционных проявлений.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9C2274" w:rsidRPr="00555D90" w:rsidTr="00A1230A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830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2.5.5.</w:t>
            </w:r>
          </w:p>
        </w:tc>
        <w:tc>
          <w:tcPr>
            <w:tcW w:w="5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830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причин и условий, способствующих совершению правонарушений, создающих условия для коррупции и коррупционных правонарушений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A1230A">
            <w:pPr>
              <w:pStyle w:val="a3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55D90" w:rsidRPr="00555D90" w:rsidRDefault="00555D90" w:rsidP="00A123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9C2274" w:rsidRPr="00555D90" w:rsidTr="00A1230A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83057">
            <w:pPr>
              <w:pStyle w:val="a3"/>
              <w:ind w:hanging="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2.5.6.</w:t>
            </w:r>
          </w:p>
        </w:tc>
        <w:tc>
          <w:tcPr>
            <w:tcW w:w="5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830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соблюдения сотрудниками ДОУ правил, ограничений и запретов в связи с исполнением должностных обязанностей, а также ответственности за их нарушения.</w:t>
            </w:r>
          </w:p>
          <w:p w:rsidR="00555D90" w:rsidRPr="00555D90" w:rsidRDefault="00555D90" w:rsidP="004830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памяток для сотрудников ДОУ об ограничениях, запретах в их деятельности.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830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830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555D90" w:rsidRPr="00555D90" w:rsidRDefault="00555D90" w:rsidP="00483057">
            <w:pPr>
              <w:pStyle w:val="a3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55D90" w:rsidRPr="00555D90" w:rsidRDefault="00555D90" w:rsidP="00483057">
            <w:pPr>
              <w:pStyle w:val="a3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55D90" w:rsidRPr="00555D90" w:rsidRDefault="00555D90" w:rsidP="00483057">
            <w:pPr>
              <w:pStyle w:val="a3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2274" w:rsidRPr="00555D90" w:rsidTr="00A1230A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83057">
            <w:pPr>
              <w:pStyle w:val="a3"/>
              <w:ind w:hanging="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2.5.7.</w:t>
            </w:r>
          </w:p>
        </w:tc>
        <w:tc>
          <w:tcPr>
            <w:tcW w:w="5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830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сотрудников ДОУ об изменениях в действующем законодательстве в сфере муниципальной службы, в сфере образования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830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830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555D90" w:rsidRPr="00555D90" w:rsidTr="00A1230A">
        <w:tc>
          <w:tcPr>
            <w:tcW w:w="96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83057">
            <w:pPr>
              <w:pStyle w:val="a3"/>
              <w:ind w:hanging="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2.6. Меры по повышению профессионального уровня педагогических кадров ДОУ</w:t>
            </w:r>
          </w:p>
          <w:p w:rsidR="00555D90" w:rsidRPr="00555D90" w:rsidRDefault="00555D90" w:rsidP="005E1C13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 и правовому просвещению</w:t>
            </w:r>
          </w:p>
        </w:tc>
      </w:tr>
      <w:tr w:rsidR="009C2274" w:rsidRPr="00555D90" w:rsidTr="00A1230A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83057">
            <w:pPr>
              <w:pStyle w:val="a3"/>
              <w:ind w:hanging="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2.6.1.</w:t>
            </w:r>
          </w:p>
        </w:tc>
        <w:tc>
          <w:tcPr>
            <w:tcW w:w="5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830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проведения семинара этического характера среди сотрудников ДОУ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830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555D90" w:rsidRPr="00555D90" w:rsidRDefault="00555D90" w:rsidP="004830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D90" w:rsidRPr="00555D90" w:rsidRDefault="00555D90" w:rsidP="004830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555D90" w:rsidRPr="00555D90" w:rsidRDefault="00555D90" w:rsidP="00555D9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55D90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555D90" w:rsidRPr="00555D90" w:rsidRDefault="00555D90" w:rsidP="00555D90">
      <w:pPr>
        <w:shd w:val="clear" w:color="auto" w:fill="FFFFFF"/>
        <w:spacing w:before="180" w:after="180" w:line="240" w:lineRule="auto"/>
        <w:rPr>
          <w:rFonts w:ascii="Tahoma" w:eastAsia="Times New Roman" w:hAnsi="Tahoma" w:cs="Tahoma"/>
          <w:color w:val="2F2B23"/>
          <w:sz w:val="20"/>
          <w:szCs w:val="20"/>
          <w:lang w:eastAsia="ru-RU"/>
        </w:rPr>
      </w:pPr>
      <w:r w:rsidRPr="00555D90">
        <w:rPr>
          <w:rFonts w:ascii="Tahoma" w:eastAsia="Times New Roman" w:hAnsi="Tahoma" w:cs="Tahoma"/>
          <w:color w:val="2F2B23"/>
          <w:sz w:val="20"/>
          <w:szCs w:val="20"/>
          <w:lang w:eastAsia="ru-RU"/>
        </w:rPr>
        <w:t> </w:t>
      </w:r>
    </w:p>
    <w:p w:rsidR="00B821F2" w:rsidRDefault="00B821F2"/>
    <w:sectPr w:rsidR="00B82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E0A46"/>
    <w:multiLevelType w:val="multilevel"/>
    <w:tmpl w:val="9C6A2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AF6"/>
    <w:rsid w:val="00375AF6"/>
    <w:rsid w:val="00430C23"/>
    <w:rsid w:val="00483057"/>
    <w:rsid w:val="00555D90"/>
    <w:rsid w:val="005E1C13"/>
    <w:rsid w:val="00960FBE"/>
    <w:rsid w:val="009C2274"/>
    <w:rsid w:val="009D0311"/>
    <w:rsid w:val="00A1230A"/>
    <w:rsid w:val="00A953DF"/>
    <w:rsid w:val="00B821F2"/>
    <w:rsid w:val="00F31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5D9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5D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5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5</Pages>
  <Words>1604</Words>
  <Characters>9149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</cp:lastModifiedBy>
  <cp:revision>6</cp:revision>
  <cp:lastPrinted>2014-11-28T05:33:00Z</cp:lastPrinted>
  <dcterms:created xsi:type="dcterms:W3CDTF">2014-11-26T07:50:00Z</dcterms:created>
  <dcterms:modified xsi:type="dcterms:W3CDTF">2026-08-05T08:34:00Z</dcterms:modified>
</cp:coreProperties>
</file>